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AE803"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承诺书</w:t>
      </w:r>
    </w:p>
    <w:p w14:paraId="0C250453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本人XX，身份证号：                    ，</w:t>
      </w:r>
    </w:p>
    <w:p w14:paraId="06F2CAB2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准考证号：                          ，</w:t>
      </w:r>
    </w:p>
    <w:p w14:paraId="165F7F39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报考（调剂）专业：         ，</w:t>
      </w:r>
    </w:p>
    <w:p w14:paraId="4ED489C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为2025届应届本科毕业生，本人了解湖州师范学院教师教育学院招生录取相关要求，承诺将在2025年9月入学前获得大学本科学历和本科学位，如因各种原因无法按时获得本科学历和本科学位，本人将放弃研究生入学资格。</w:t>
      </w:r>
    </w:p>
    <w:p w14:paraId="45BCB26B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 w14:paraId="6E1889C6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067E839">
      <w:pPr>
        <w:ind w:firstLine="2240" w:firstLineChars="7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承诺人（手写签字并按手印）：</w:t>
      </w:r>
    </w:p>
    <w:p w14:paraId="4D641516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日期：</w:t>
      </w:r>
    </w:p>
    <w:p w14:paraId="669A5C77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F1FDE5F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B0B2B8D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注：本承诺书仅适用2025届应届本科毕业生。</w:t>
      </w:r>
    </w:p>
    <w:p w14:paraId="0A7197C4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000000"/>
    <w:rsid w:val="07E549D3"/>
    <w:rsid w:val="318F14C5"/>
    <w:rsid w:val="3AE031F6"/>
    <w:rsid w:val="64537B97"/>
    <w:rsid w:val="7298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173</Characters>
  <Lines>0</Lines>
  <Paragraphs>0</Paragraphs>
  <TotalTime>1</TotalTime>
  <ScaleCrop>false</ScaleCrop>
  <LinksUpToDate>false</LinksUpToDate>
  <CharactersWithSpaces>242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2022-03-20T12:15:00Z</dcterms:created>
  <dc:creator>Administrator</dc:creator>
  <cp:lastModifiedBy>sparkqq</cp:lastModifiedBy>
  <dcterms:modified xsi:type="dcterms:W3CDTF">2025-02-26T08:15:34Z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4F45E5BE005E45A4A4BD98469FB4634A</vt:lpwstr>
  </property>
  <property fmtid="{D5CDD505-2E9C-101B-9397-08002B2CF9AE}" pid="4" name="KSOTemplateDocerSaveRecord">
    <vt:lpwstr>eyJoZGlkIjoiMWRhY2MwZWNiODA4OGNjZjUzYTk3NDE5ZjRjYTU5ZmYiLCJ1c2VySWQiOiIyODg5MTA0ODcifQ==</vt:lpwstr>
  </property>
</Properties>
</file>