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2F3" w:rsidRPr="00AA22F3" w:rsidRDefault="00C6716E" w:rsidP="00AA22F3">
      <w:pPr>
        <w:pStyle w:val="a7"/>
        <w:spacing w:line="200" w:lineRule="atLeast"/>
        <w:jc w:val="both"/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</w:pPr>
      <w:r w:rsidRPr="00AA22F3">
        <w:rPr>
          <w:rFonts w:asciiTheme="minorEastAsia" w:eastAsiaTheme="minorEastAsia" w:hAnsiTheme="minorEastAsia" w:hint="eastAsia"/>
          <w:sz w:val="28"/>
          <w:szCs w:val="28"/>
        </w:rPr>
        <w:t>为防止对模板文件微调后，申请人不能获取最新版本的模板，现提供下载地址由申请人自行下载</w:t>
      </w:r>
      <w:r w:rsidR="00AA22F3">
        <w:rPr>
          <w:rFonts w:asciiTheme="minorEastAsia" w:eastAsiaTheme="minorEastAsia" w:hAnsiTheme="minorEastAsia" w:hint="eastAsia"/>
          <w:sz w:val="28"/>
          <w:szCs w:val="28"/>
        </w:rPr>
        <w:t>。</w:t>
      </w:r>
      <w:r w:rsidR="00AA22F3" w:rsidRPr="00AA22F3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下载并执行解压后，请先阅读其中的“申请评审书填报说明及注意事项（一般项目）.doc”，对Microsoft Word的“宏”安全性进行必要的设置。</w:t>
      </w:r>
    </w:p>
    <w:p w:rsidR="00C6716E" w:rsidRPr="00AA22F3" w:rsidRDefault="00C6716E">
      <w:pPr>
        <w:rPr>
          <w:rFonts w:asciiTheme="minorEastAsia" w:hAnsiTheme="minorEastAsia" w:hint="eastAsia"/>
          <w:sz w:val="28"/>
          <w:szCs w:val="28"/>
        </w:rPr>
      </w:pPr>
      <w:r w:rsidRPr="00AA22F3">
        <w:rPr>
          <w:rFonts w:asciiTheme="minorEastAsia" w:hAnsiTheme="minorEastAsia" w:hint="eastAsia"/>
          <w:sz w:val="28"/>
          <w:szCs w:val="28"/>
        </w:rPr>
        <w:t>2022版教育部人文社会科学研究一般项目（规划基金、青年基金与自筹经费项目）申请评审书下载：</w:t>
      </w:r>
    </w:p>
    <w:p w:rsidR="00AA22F3" w:rsidRDefault="00C6716E" w:rsidP="00C6716E">
      <w:pPr>
        <w:jc w:val="left"/>
      </w:pPr>
      <w:hyperlink r:id="rId7" w:history="1">
        <w:r w:rsidRPr="00156834">
          <w:rPr>
            <w:rStyle w:val="a5"/>
          </w:rPr>
          <w:t>https://sinoss.moe.edu.cn/ueditor/jsp/upload/file/20220128/16433</w:t>
        </w:r>
        <w:r w:rsidRPr="00156834">
          <w:rPr>
            <w:rStyle w:val="a5"/>
          </w:rPr>
          <w:t>6</w:t>
        </w:r>
        <w:r w:rsidRPr="00156834">
          <w:rPr>
            <w:rStyle w:val="a5"/>
          </w:rPr>
          <w:t>3083133001555.zip</w:t>
        </w:r>
      </w:hyperlink>
    </w:p>
    <w:p w:rsidR="00AA22F3" w:rsidRDefault="00AA22F3" w:rsidP="00AA22F3"/>
    <w:p w:rsidR="00AA22F3" w:rsidRPr="00AA22F3" w:rsidRDefault="00AA22F3" w:rsidP="00AA22F3">
      <w:pPr>
        <w:pStyle w:val="a7"/>
        <w:spacing w:line="200" w:lineRule="atLeast"/>
        <w:jc w:val="both"/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</w:pPr>
      <w:r w:rsidRPr="00AA22F3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同时请特别注意，“教育部2022年规划、青年及自筹经费项目申请评审书.doc”必须使用Windows版的Microsoft Word软件来进行编辑处理（不支持苹果电脑版的Word），且严禁使用金山WPS软件进行任何操作！另外，如果申请书中的内容涉及到图表，请先另建文档，在其中将图表做好后，以截</w:t>
      </w:r>
      <w:proofErr w:type="gramStart"/>
      <w:r w:rsidRPr="00AA22F3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图方式</w:t>
      </w:r>
      <w:proofErr w:type="gramEnd"/>
      <w:r w:rsidRPr="00AA22F3">
        <w:rPr>
          <w:rFonts w:asciiTheme="minorEastAsia" w:eastAsiaTheme="minorEastAsia" w:hAnsiTheme="minorEastAsia" w:cstheme="minorBidi" w:hint="eastAsia"/>
          <w:kern w:val="2"/>
          <w:sz w:val="28"/>
          <w:szCs w:val="28"/>
        </w:rPr>
        <w:t>将图表内容截取成图片，再粘贴到申请书对应正文区域，以免破坏申请书中隐含的脚本程序，导致最终无法通过“检查填报内容并保护文档”这一关键步骤。</w:t>
      </w:r>
    </w:p>
    <w:p w:rsidR="00CB4D56" w:rsidRPr="00AA22F3" w:rsidRDefault="00CB4D56" w:rsidP="00AA22F3"/>
    <w:sectPr w:rsidR="00CB4D56" w:rsidRPr="00AA22F3" w:rsidSect="00CB4D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1EDD" w:rsidRDefault="00D61EDD" w:rsidP="00965234">
      <w:r>
        <w:separator/>
      </w:r>
    </w:p>
  </w:endnote>
  <w:endnote w:type="continuationSeparator" w:id="0">
    <w:p w:rsidR="00D61EDD" w:rsidRDefault="00D61EDD" w:rsidP="009652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1EDD" w:rsidRDefault="00D61EDD" w:rsidP="00965234">
      <w:r>
        <w:separator/>
      </w:r>
    </w:p>
  </w:footnote>
  <w:footnote w:type="continuationSeparator" w:id="0">
    <w:p w:rsidR="00D61EDD" w:rsidRDefault="00D61EDD" w:rsidP="0096523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672783"/>
    <w:multiLevelType w:val="multilevel"/>
    <w:tmpl w:val="30A46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5234"/>
    <w:rsid w:val="00965234"/>
    <w:rsid w:val="00992357"/>
    <w:rsid w:val="00AA22F3"/>
    <w:rsid w:val="00B26F5C"/>
    <w:rsid w:val="00C6716E"/>
    <w:rsid w:val="00CB4D56"/>
    <w:rsid w:val="00D61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5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652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6523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652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65234"/>
    <w:rPr>
      <w:sz w:val="18"/>
      <w:szCs w:val="18"/>
    </w:rPr>
  </w:style>
  <w:style w:type="character" w:styleId="a5">
    <w:name w:val="Hyperlink"/>
    <w:basedOn w:val="a0"/>
    <w:uiPriority w:val="99"/>
    <w:unhideWhenUsed/>
    <w:rsid w:val="00C6716E"/>
    <w:rPr>
      <w:color w:val="0000FF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C6716E"/>
    <w:rPr>
      <w:color w:val="800080" w:themeColor="followedHyperlink"/>
      <w:u w:val="single"/>
    </w:rPr>
  </w:style>
  <w:style w:type="paragraph" w:styleId="a7">
    <w:name w:val="Normal (Web)"/>
    <w:basedOn w:val="a"/>
    <w:uiPriority w:val="99"/>
    <w:unhideWhenUsed/>
    <w:rsid w:val="00AA22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725237">
      <w:bodyDiv w:val="1"/>
      <w:marLeft w:val="63"/>
      <w:marRight w:val="63"/>
      <w:marTop w:val="38"/>
      <w:marBottom w:val="63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58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sinoss.moe.edu.cn/ueditor/jsp/upload/file/20220128/1643363083133001555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84</Words>
  <Characters>484</Characters>
  <Application>Microsoft Office Word</Application>
  <DocSecurity>0</DocSecurity>
  <Lines>4</Lines>
  <Paragraphs>1</Paragraphs>
  <ScaleCrop>false</ScaleCrop>
  <Company>MS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2022-01-29T06:00:00Z</dcterms:created>
  <dcterms:modified xsi:type="dcterms:W3CDTF">2022-01-29T06:38:00Z</dcterms:modified>
</cp:coreProperties>
</file>