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943CE">
      <w:pPr>
        <w:widowControl/>
        <w:spacing w:line="50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复试资格审查材料清单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现场复试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）</w:t>
      </w:r>
      <w:bookmarkStart w:id="0" w:name="_GoBack"/>
      <w:bookmarkEnd w:id="0"/>
    </w:p>
    <w:p w14:paraId="65EDF2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（一）二代有效身份证原件和复印件、初试准考证打印件（准考证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可以在研招网下载打印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，曾经更改过姓名或身份证号的考生，需提供户口本或公安局开具的证明。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以上材料提交复印件，原件携带备查。</w:t>
      </w:r>
    </w:p>
    <w:p w14:paraId="1C3E25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（二）提交《湖州师范学院202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5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年硕士研究生复试信息登记表》（详见附件1）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1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份，其中签名部分须手签。该登记表原件资格审核时提交。</w:t>
      </w:r>
    </w:p>
    <w:p w14:paraId="27A5A1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（三）《教育学院2025年硕士研究生复试考生个人情况简介》（详见附件7）填写完成后打印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一式5份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，其中签名部分须手签，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带入考场交给面试考官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。</w:t>
      </w:r>
    </w:p>
    <w:p w14:paraId="2AAFCA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）应届生出示高校教务部门颁发的注册完整的学生证原件和复印件；教育部学籍在线验证报告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盖有高校教务部门公章的大学期间成绩单原件；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以上材料提交复印件，原件携带备查。</w:t>
      </w:r>
    </w:p>
    <w:p w14:paraId="417812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五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）往届毕业生出示本科毕业证书原件、学士学位证书原件并交一份本科毕业证书、学士学位证书复印件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、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盖有高校教务部门公章的大学期间成绩单原件，教育部本科学历证书电子注册备案表打印件或学历认证报告复印件；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以上材料提交复印件，原件携带备查。</w:t>
      </w:r>
    </w:p>
    <w:p w14:paraId="3CDC2A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yellow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（六）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毕业时间证明（</w:t>
      </w:r>
      <w:r>
        <w:rPr>
          <w:rFonts w:hint="eastAsia" w:asciiTheme="minorEastAsia" w:hAnsiTheme="minorEastAsia" w:cstheme="minorEastAsia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仅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限成人教育应届本科生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，建议到本科进修学校开具此证明，证明内容包括个人信息，就读学校和专业，是否已完成所有课程，考试是否已经全部通过，因为何种原因将在何时（时间为202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年9月之前）拿到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本科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学历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和本科学位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，盖进修学校教务部门公章。如无该证明考生，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不得参加复试或调剂。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 w14:paraId="4F8186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（七）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教育管理专业考生，请提供个人基础教育工作经历证明，证明内容应包含：工作单位、工作岗位或职务、工作年限等，需加盖单位公章或单位人事部门、人力资源公章，也可提供单位参与的社保证明，凡无证明或证明不符合招生简章要求者不得参加研究生复试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 w14:paraId="331112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八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）提供大学英语四、六级成绩单原件和复印件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（不是必须）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以上材料提交复印件，原件携带备查。</w:t>
      </w:r>
    </w:p>
    <w:p w14:paraId="2AE2E2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九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）递交《湖州师范学院硕士研究生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复试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思想品德考核表》（详见附件2）。应届生由考生所在学院盖章；有工作单位的社会考生由工作单位人事部门盖章；无工作单位的社会考生由户口所在的街道居委会盖章；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 w14:paraId="041F1B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（十）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应届毕业生学历学位承诺书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（详见附件4）（应届生，签字部分须手写签字）。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 w14:paraId="078117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（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val="en-US" w:eastAsia="zh-CN"/>
        </w:rPr>
        <w:t>十一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）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非全日制研究生必须签署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委托培养学生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lang w:eastAsia="zh-CN"/>
        </w:rPr>
        <w:t>协议一式四份，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</w:rPr>
        <w:t>签订我校《湖州师范学院硕士研究生定向培养协议书》（详见附件3）。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 w14:paraId="4EE73A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十二）如考生以上需要提交的材料因各种原因暂时无法提供，因填写《部分材料缺失承诺书》（详见附件5），本承诺书不代表考生不需要提供相关材料，考生应当及时准备相关材料并提交。学历学位证书、学信网学籍证明、湖州师范学院2025年硕士研究生复试信息登记表、湖州师范学院硕士研究生思想品德考核表等必须提供，不适用于此承诺书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 w14:paraId="204DB7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none"/>
          <w:lang w:val="en-US" w:eastAsia="zh-CN"/>
        </w:rPr>
        <w:t>（十三）请打印《湖州师范学院2025年硕士研究生诚信复试承诺书》（附件6）并手写签字。</w:t>
      </w:r>
      <w:r>
        <w:rPr>
          <w:rFonts w:hint="eastAsia" w:cs="宋体" w:asciiTheme="majorEastAsia" w:hAnsiTheme="majorEastAsia" w:eastAsiaTheme="majorEastAsia"/>
          <w:kern w:val="0"/>
          <w:sz w:val="28"/>
          <w:szCs w:val="28"/>
          <w:highlight w:val="yellow"/>
          <w:lang w:val="en-US" w:eastAsia="zh-CN"/>
        </w:rPr>
        <w:t>以上材料提交原件。</w:t>
      </w:r>
    </w:p>
    <w:p w14:paraId="705B9E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E7CAF"/>
    <w:rsid w:val="000E7CAF"/>
    <w:rsid w:val="00812B61"/>
    <w:rsid w:val="00A41D0A"/>
    <w:rsid w:val="00D20493"/>
    <w:rsid w:val="00EB14A9"/>
    <w:rsid w:val="00EC5DC3"/>
    <w:rsid w:val="039C7624"/>
    <w:rsid w:val="07557E6B"/>
    <w:rsid w:val="09D631F1"/>
    <w:rsid w:val="1C172712"/>
    <w:rsid w:val="1CD65F14"/>
    <w:rsid w:val="22737B38"/>
    <w:rsid w:val="24051A26"/>
    <w:rsid w:val="26F87027"/>
    <w:rsid w:val="29520212"/>
    <w:rsid w:val="2B4E30DF"/>
    <w:rsid w:val="312032D1"/>
    <w:rsid w:val="33D65783"/>
    <w:rsid w:val="34684D49"/>
    <w:rsid w:val="348A6094"/>
    <w:rsid w:val="36213F9F"/>
    <w:rsid w:val="3AD12C74"/>
    <w:rsid w:val="3B917B07"/>
    <w:rsid w:val="419E1CA0"/>
    <w:rsid w:val="41A46445"/>
    <w:rsid w:val="42310F94"/>
    <w:rsid w:val="454149C5"/>
    <w:rsid w:val="459563E9"/>
    <w:rsid w:val="45C40F9F"/>
    <w:rsid w:val="483A562C"/>
    <w:rsid w:val="4C593A22"/>
    <w:rsid w:val="4D8F5BCC"/>
    <w:rsid w:val="53A7155E"/>
    <w:rsid w:val="53FA7052"/>
    <w:rsid w:val="5A026668"/>
    <w:rsid w:val="5B663E3D"/>
    <w:rsid w:val="5E213D1C"/>
    <w:rsid w:val="5ECE17AB"/>
    <w:rsid w:val="65D5648F"/>
    <w:rsid w:val="6A204369"/>
    <w:rsid w:val="6F8820AA"/>
    <w:rsid w:val="70B06142"/>
    <w:rsid w:val="763B07CD"/>
    <w:rsid w:val="79F0281F"/>
    <w:rsid w:val="7B044610"/>
    <w:rsid w:val="7B820427"/>
    <w:rsid w:val="7BA37344"/>
    <w:rsid w:val="7C7C6EF0"/>
    <w:rsid w:val="7D700A50"/>
    <w:rsid w:val="7E39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1184</Words>
  <Characters>1199</Characters>
  <Lines>3</Lines>
  <Paragraphs>1</Paragraphs>
  <TotalTime>5</TotalTime>
  <ScaleCrop>false</ScaleCrop>
  <LinksUpToDate>false</LinksUpToDate>
  <CharactersWithSpaces>1199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2019-03-15T02:19:00Z</dcterms:created>
  <dc:creator>qq</dc:creator>
  <cp:lastModifiedBy>sparkqq</cp:lastModifiedBy>
  <dcterms:modified xsi:type="dcterms:W3CDTF">2025-03-18T05:48:21Z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2D223F8F2DDE45A08CE6971FBF60B245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